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AD450" w14:textId="2FB095AB" w:rsidR="00562E2A" w:rsidRPr="00064A0B" w:rsidRDefault="00574C3B" w:rsidP="00562E2A">
      <w:pPr>
        <w:snapToGrid w:val="0"/>
        <w:jc w:val="left"/>
        <w:rPr>
          <w:rFonts w:asciiTheme="minorEastAsia" w:hAnsiTheme="minorEastAsia"/>
          <w:sz w:val="24"/>
          <w:szCs w:val="28"/>
        </w:rPr>
      </w:pPr>
      <w:r w:rsidRPr="00064A0B">
        <w:rPr>
          <w:rFonts w:asciiTheme="minorEastAsia" w:hAnsiTheme="minorEastAsia" w:hint="eastAsia"/>
          <w:sz w:val="24"/>
          <w:szCs w:val="28"/>
        </w:rPr>
        <w:t>国立</w:t>
      </w:r>
      <w:r w:rsidR="00BF65DC">
        <w:rPr>
          <w:rFonts w:asciiTheme="minorEastAsia" w:hAnsiTheme="minorEastAsia" w:hint="eastAsia"/>
          <w:sz w:val="24"/>
          <w:szCs w:val="28"/>
        </w:rPr>
        <w:t>国府台</w:t>
      </w:r>
      <w:r w:rsidR="00E67724">
        <w:rPr>
          <w:rFonts w:asciiTheme="minorEastAsia" w:hAnsiTheme="minorEastAsia" w:hint="eastAsia"/>
          <w:sz w:val="24"/>
          <w:szCs w:val="28"/>
        </w:rPr>
        <w:t>医療センター</w:t>
      </w:r>
      <w:r w:rsidRPr="00064A0B">
        <w:rPr>
          <w:rFonts w:asciiTheme="minorEastAsia" w:hAnsiTheme="minorEastAsia" w:hint="eastAsia"/>
          <w:sz w:val="24"/>
          <w:szCs w:val="28"/>
        </w:rPr>
        <w:t xml:space="preserve">　</w:t>
      </w:r>
      <w:r w:rsidR="00562E2A" w:rsidRPr="00064A0B">
        <w:rPr>
          <w:rFonts w:asciiTheme="minorEastAsia" w:hAnsiTheme="minorEastAsia" w:hint="eastAsia"/>
          <w:sz w:val="24"/>
          <w:szCs w:val="28"/>
        </w:rPr>
        <w:t xml:space="preserve">地域医療連携室　</w:t>
      </w:r>
      <w:r w:rsidR="00460525">
        <w:rPr>
          <w:rFonts w:asciiTheme="minorEastAsia" w:hAnsiTheme="minorEastAsia" w:hint="eastAsia"/>
          <w:sz w:val="24"/>
          <w:szCs w:val="28"/>
        </w:rPr>
        <w:t>御中</w:t>
      </w:r>
    </w:p>
    <w:p w14:paraId="56F0BD81" w14:textId="3E1D01D5" w:rsidR="00035296" w:rsidRPr="00064A0B" w:rsidRDefault="00035296" w:rsidP="00562E2A">
      <w:pPr>
        <w:snapToGrid w:val="0"/>
        <w:jc w:val="right"/>
        <w:rPr>
          <w:rFonts w:asciiTheme="minorEastAsia" w:hAnsiTheme="minorEastAsia"/>
          <w:sz w:val="24"/>
          <w:szCs w:val="28"/>
          <w:lang w:eastAsia="zh-CN"/>
        </w:rPr>
      </w:pPr>
      <w:r w:rsidRPr="00064A0B">
        <w:rPr>
          <w:rFonts w:asciiTheme="minorEastAsia" w:hAnsiTheme="minorEastAsia" w:hint="eastAsia"/>
          <w:sz w:val="24"/>
          <w:szCs w:val="28"/>
          <w:lang w:eastAsia="zh-CN"/>
        </w:rPr>
        <w:t>保険薬局⇒地域連携室</w:t>
      </w:r>
      <w:r w:rsidR="00B211B4" w:rsidRPr="00064A0B">
        <w:rPr>
          <w:rFonts w:asciiTheme="minorEastAsia" w:hAnsiTheme="minorEastAsia" w:hint="eastAsia"/>
          <w:sz w:val="24"/>
          <w:szCs w:val="28"/>
          <w:lang w:eastAsia="zh-CN"/>
        </w:rPr>
        <w:t>⇒</w:t>
      </w:r>
      <w:r w:rsidR="00BF65DC">
        <w:rPr>
          <w:rFonts w:asciiTheme="minorEastAsia" w:hAnsiTheme="minorEastAsia" w:hint="eastAsia"/>
          <w:sz w:val="24"/>
          <w:szCs w:val="28"/>
          <w:lang w:eastAsia="zh-CN"/>
        </w:rPr>
        <w:t>薬剤部⇒</w:t>
      </w:r>
      <w:r w:rsidR="00B211B4" w:rsidRPr="00064A0B">
        <w:rPr>
          <w:rFonts w:asciiTheme="minorEastAsia" w:hAnsiTheme="minorEastAsia" w:hint="eastAsia"/>
          <w:sz w:val="24"/>
          <w:szCs w:val="28"/>
          <w:lang w:eastAsia="zh-CN"/>
        </w:rPr>
        <w:t>主治医/担当医</w:t>
      </w:r>
    </w:p>
    <w:p w14:paraId="3AE91524" w14:textId="10E191E8" w:rsidR="00574C3B" w:rsidRPr="00064A0B" w:rsidRDefault="006C66B6" w:rsidP="00035296">
      <w:pPr>
        <w:jc w:val="center"/>
        <w:rPr>
          <w:rFonts w:asciiTheme="minorEastAsia" w:hAnsiTheme="minorEastAsia"/>
          <w:sz w:val="24"/>
          <w:szCs w:val="28"/>
        </w:rPr>
      </w:pPr>
      <w:r>
        <w:rPr>
          <w:rFonts w:asciiTheme="minorEastAsia" w:hAnsiTheme="minorEastAsia" w:hint="eastAsia"/>
          <w:b/>
          <w:sz w:val="32"/>
          <w:szCs w:val="32"/>
        </w:rPr>
        <w:t>【</w:t>
      </w:r>
      <w:r w:rsidR="0084581B">
        <w:rPr>
          <w:rFonts w:asciiTheme="minorEastAsia" w:hAnsiTheme="minorEastAsia" w:hint="eastAsia"/>
          <w:b/>
          <w:sz w:val="32"/>
          <w:szCs w:val="32"/>
        </w:rPr>
        <w:t xml:space="preserve">　</w:t>
      </w:r>
      <w:r w:rsidR="00562E2A" w:rsidRPr="00064A0B">
        <w:rPr>
          <w:rFonts w:asciiTheme="minorEastAsia" w:hAnsiTheme="minorEastAsia" w:hint="eastAsia"/>
          <w:b/>
          <w:sz w:val="32"/>
          <w:szCs w:val="32"/>
        </w:rPr>
        <w:t>服薬情報提供書</w:t>
      </w:r>
      <w:r w:rsidR="0084581B">
        <w:rPr>
          <w:rFonts w:asciiTheme="minorEastAsia" w:hAnsiTheme="minorEastAsia" w:hint="eastAsia"/>
          <w:b/>
          <w:sz w:val="32"/>
          <w:szCs w:val="32"/>
        </w:rPr>
        <w:t xml:space="preserve">　</w:t>
      </w:r>
      <w:r>
        <w:rPr>
          <w:rFonts w:asciiTheme="minorEastAsia" w:hAnsiTheme="minorEastAsia" w:hint="eastAsia"/>
          <w:b/>
          <w:sz w:val="32"/>
          <w:szCs w:val="32"/>
        </w:rPr>
        <w:t>】</w:t>
      </w:r>
      <w:r w:rsidR="00574C3B" w:rsidRPr="00064A0B">
        <w:rPr>
          <w:rFonts w:asciiTheme="minorEastAsia" w:hAnsiTheme="minorEastAsia" w:cs="ＭＳ Ｐゴシック" w:hint="eastAsia"/>
          <w:b/>
          <w:color w:val="000000"/>
          <w:kern w:val="0"/>
          <w:sz w:val="28"/>
          <w:szCs w:val="28"/>
        </w:rPr>
        <w:t>（トレーシングレポート）</w:t>
      </w:r>
    </w:p>
    <w:p w14:paraId="0949A689" w14:textId="6A295D99" w:rsidR="00574C3B" w:rsidRPr="00064A0B" w:rsidRDefault="00574C3B" w:rsidP="00574C3B">
      <w:pPr>
        <w:jc w:val="right"/>
        <w:rPr>
          <w:rFonts w:asciiTheme="minorEastAsia" w:hAnsiTheme="minorEastAsia" w:cs="ＭＳ Ｐゴシック"/>
          <w:color w:val="000000"/>
          <w:kern w:val="0"/>
          <w:szCs w:val="21"/>
          <w:u w:val="single"/>
        </w:rPr>
      </w:pPr>
      <w:r w:rsidRPr="00064A0B">
        <w:rPr>
          <w:rFonts w:asciiTheme="minorEastAsia" w:hAnsiTheme="minorEastAsia" w:cs="ＭＳ Ｐゴシック" w:hint="eastAsia"/>
          <w:color w:val="000000"/>
          <w:kern w:val="0"/>
          <w:szCs w:val="21"/>
          <w:u w:val="single"/>
        </w:rPr>
        <w:t>報告日：      　　　年　　　月　　　日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5240"/>
        <w:gridCol w:w="5245"/>
      </w:tblGrid>
      <w:tr w:rsidR="00460525" w14:paraId="027E5297" w14:textId="77777777" w:rsidTr="00460525">
        <w:trPr>
          <w:trHeight w:val="678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9B77" w14:textId="77777777" w:rsidR="00460525" w:rsidRDefault="00460525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患者ID：</w:t>
            </w:r>
          </w:p>
          <w:p w14:paraId="757AF59A" w14:textId="77777777" w:rsidR="00460525" w:rsidRDefault="00460525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患者氏名：</w:t>
            </w:r>
          </w:p>
          <w:p w14:paraId="092CF8D4" w14:textId="77777777" w:rsidR="00460525" w:rsidRDefault="00460525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9570" w14:textId="77777777" w:rsidR="00460525" w:rsidRDefault="00460525">
            <w:pPr>
              <w:jc w:val="left"/>
              <w:rPr>
                <w:rFonts w:asciiTheme="minorEastAsia" w:hAnsiTheme="minorEastAsia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Cs w:val="21"/>
                <w:lang w:eastAsia="zh-CN"/>
              </w:rPr>
              <w:t>処方医</w:t>
            </w:r>
          </w:p>
          <w:p w14:paraId="043BBAEA" w14:textId="77777777" w:rsidR="00460525" w:rsidRDefault="00460525">
            <w:pPr>
              <w:jc w:val="left"/>
              <w:rPr>
                <w:rFonts w:asciiTheme="minorEastAsia" w:hAnsiTheme="minorEastAsia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Cs w:val="21"/>
                <w:lang w:eastAsia="zh-CN"/>
              </w:rPr>
              <w:t xml:space="preserve">　　　　　　科　　　　　　　　　　　　　　医師</w:t>
            </w:r>
          </w:p>
        </w:tc>
      </w:tr>
      <w:tr w:rsidR="00460525" w14:paraId="5C232827" w14:textId="77777777" w:rsidTr="00460525">
        <w:trPr>
          <w:trHeight w:val="360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32B72" w14:textId="77777777" w:rsidR="00460525" w:rsidRDefault="00460525">
            <w:pPr>
              <w:widowControl/>
              <w:jc w:val="left"/>
              <w:rPr>
                <w:rFonts w:asciiTheme="minorEastAsia" w:hAnsiTheme="minorEastAsia"/>
                <w:szCs w:val="21"/>
                <w:lang w:eastAsia="zh-CN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7DEC" w14:textId="77777777" w:rsidR="00460525" w:rsidRDefault="00460525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保険薬局名・所在地・連絡先</w:t>
            </w:r>
          </w:p>
          <w:p w14:paraId="02E9987C" w14:textId="77777777" w:rsidR="00460525" w:rsidRDefault="00460525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568B870A" w14:textId="77777777" w:rsidR="00460525" w:rsidRDefault="00460525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41C87B1A" w14:textId="77777777" w:rsidR="00460525" w:rsidRDefault="00460525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43277793" w14:textId="77777777" w:rsidR="00460525" w:rsidRDefault="00460525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担当薬剤師：</w:t>
            </w:r>
          </w:p>
        </w:tc>
      </w:tr>
      <w:tr w:rsidR="00460525" w14:paraId="5A423087" w14:textId="77777777" w:rsidTr="00460525">
        <w:trPr>
          <w:trHeight w:val="145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853A2" w14:textId="77777777" w:rsidR="00460525" w:rsidRDefault="00460525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この情報を伝えることに対する患者の同意について</w:t>
            </w:r>
          </w:p>
          <w:p w14:paraId="5F3D442B" w14:textId="77777777" w:rsidR="00460525" w:rsidRDefault="00460525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□得た　　　　□得ていない</w:t>
            </w:r>
          </w:p>
          <w:p w14:paraId="4C6D090D" w14:textId="77777777" w:rsidR="00460525" w:rsidRDefault="00460525">
            <w:pPr>
              <w:ind w:left="210" w:hangingChars="100" w:hanging="21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□主治医への報告を拒否しているが、治療上重要と思われるため報告する</w:t>
            </w: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112FD" w14:textId="77777777" w:rsidR="00460525" w:rsidRDefault="00460525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14:paraId="4F0ECE94" w14:textId="77777777" w:rsidR="00460525" w:rsidRDefault="00460525" w:rsidP="00460525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【聞き取り方法】　（日時：　　　　年　　　　月　　　　日）</w:t>
      </w:r>
    </w:p>
    <w:p w14:paraId="0617F344" w14:textId="77777777" w:rsidR="00460525" w:rsidRDefault="00460525" w:rsidP="00460525">
      <w:pPr>
        <w:ind w:firstLineChars="200" w:firstLine="360"/>
        <w:jc w:val="left"/>
        <w:rPr>
          <w:sz w:val="18"/>
          <w:szCs w:val="21"/>
        </w:rPr>
      </w:pPr>
      <w:r>
        <w:rPr>
          <w:rFonts w:ascii="Segoe UI Symbol" w:hAnsi="Segoe UI Symbol" w:cs="Segoe UI Symbol"/>
          <w:sz w:val="18"/>
          <w:szCs w:val="21"/>
        </w:rPr>
        <w:t>☐</w:t>
      </w:r>
      <w:r>
        <w:rPr>
          <w:rFonts w:hint="eastAsia"/>
          <w:sz w:val="18"/>
          <w:szCs w:val="21"/>
        </w:rPr>
        <w:t xml:space="preserve">　薬剤交付時　　</w:t>
      </w:r>
      <w:r>
        <w:rPr>
          <w:rFonts w:ascii="Segoe UI Symbol" w:hAnsi="Segoe UI Symbol" w:cs="Segoe UI Symbol"/>
          <w:sz w:val="18"/>
          <w:szCs w:val="21"/>
        </w:rPr>
        <w:t>☐</w:t>
      </w:r>
      <w:r>
        <w:rPr>
          <w:rFonts w:hint="eastAsia"/>
          <w:sz w:val="18"/>
          <w:szCs w:val="21"/>
        </w:rPr>
        <w:t xml:space="preserve">　電話フォローアップ　　□　患者からの相談　　□　在宅訪問　　</w:t>
      </w:r>
      <w:r>
        <w:rPr>
          <w:rFonts w:ascii="Segoe UI Symbol" w:hAnsi="Segoe UI Symbol" w:cs="Segoe UI Symbol"/>
          <w:sz w:val="18"/>
          <w:szCs w:val="21"/>
        </w:rPr>
        <w:t>☐</w:t>
      </w:r>
      <w:r>
        <w:rPr>
          <w:rFonts w:hint="eastAsia"/>
          <w:sz w:val="18"/>
          <w:szCs w:val="21"/>
        </w:rPr>
        <w:t xml:space="preserve">　その他（　　　　　　　　）</w:t>
      </w:r>
    </w:p>
    <w:p w14:paraId="5FDC269B" w14:textId="77777777" w:rsidR="00460525" w:rsidRDefault="00460525" w:rsidP="00460525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【報告事項】　</w:t>
      </w:r>
      <w:r>
        <w:rPr>
          <w:rFonts w:asciiTheme="minorEastAsia" w:hAnsiTheme="minorEastAsia" w:hint="eastAsia"/>
          <w:sz w:val="18"/>
          <w:szCs w:val="21"/>
        </w:rPr>
        <w:t>目的：　□ 情報提供　　□ 質問　　□ 提案　　□　その他（　　　　　　　　　　　　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74C3B" w:rsidRPr="00064A0B" w14:paraId="41F3E115" w14:textId="77777777" w:rsidTr="00574C3B">
        <w:tc>
          <w:tcPr>
            <w:tcW w:w="10456" w:type="dxa"/>
          </w:tcPr>
          <w:p w14:paraId="648D4B14" w14:textId="1A2606D7" w:rsidR="00562E2A" w:rsidRPr="00064A0B" w:rsidRDefault="00D43B3E" w:rsidP="00562E2A">
            <w:pPr>
              <w:jc w:val="left"/>
              <w:rPr>
                <w:rFonts w:asciiTheme="minorEastAsia" w:hAnsiTheme="minorEastAsia"/>
                <w:szCs w:val="21"/>
              </w:rPr>
            </w:pPr>
            <w:r w:rsidRPr="00064A0B">
              <w:rPr>
                <w:rFonts w:asciiTheme="minorEastAsia" w:hAnsiTheme="minorEastAsia" w:hint="eastAsia"/>
                <w:szCs w:val="21"/>
              </w:rPr>
              <w:t xml:space="preserve">□　服薬状況　　</w:t>
            </w:r>
            <w:r w:rsidR="00562E2A" w:rsidRPr="00064A0B">
              <w:rPr>
                <w:rFonts w:asciiTheme="minorEastAsia" w:hAnsiTheme="minorEastAsia" w:hint="eastAsia"/>
                <w:szCs w:val="21"/>
              </w:rPr>
              <w:t>□　減薬提案</w:t>
            </w:r>
            <w:r w:rsidRPr="00064A0B">
              <w:rPr>
                <w:rFonts w:asciiTheme="minorEastAsia" w:hAnsiTheme="minorEastAsia" w:hint="eastAsia"/>
                <w:szCs w:val="21"/>
              </w:rPr>
              <w:t xml:space="preserve">　　□　副作用疑い　　□　他院からの処方薬、サプリメント等の併用</w:t>
            </w:r>
          </w:p>
          <w:p w14:paraId="2B4843B8" w14:textId="1883ADDF" w:rsidR="00562E2A" w:rsidRPr="00064A0B" w:rsidRDefault="00D43B3E" w:rsidP="00562E2A">
            <w:pPr>
              <w:jc w:val="left"/>
              <w:rPr>
                <w:rFonts w:asciiTheme="minorEastAsia" w:hAnsiTheme="minorEastAsia"/>
                <w:szCs w:val="21"/>
              </w:rPr>
            </w:pPr>
            <w:r w:rsidRPr="00064A0B">
              <w:rPr>
                <w:rFonts w:asciiTheme="minorEastAsia" w:hAnsiTheme="minorEastAsia" w:hint="eastAsia"/>
                <w:szCs w:val="21"/>
              </w:rPr>
              <w:t xml:space="preserve">□　残薬調整　　</w:t>
            </w:r>
            <w:r w:rsidR="00562E2A" w:rsidRPr="00064A0B">
              <w:rPr>
                <w:rFonts w:asciiTheme="minorEastAsia" w:hAnsiTheme="minorEastAsia" w:hint="eastAsia"/>
                <w:szCs w:val="21"/>
              </w:rPr>
              <w:t xml:space="preserve">□　</w:t>
            </w:r>
            <w:r w:rsidRPr="00064A0B">
              <w:rPr>
                <w:rFonts w:asciiTheme="minorEastAsia" w:hAnsiTheme="minorEastAsia" w:hint="eastAsia"/>
                <w:szCs w:val="21"/>
              </w:rPr>
              <w:t>減薬以外の</w:t>
            </w:r>
            <w:r w:rsidR="00562E2A" w:rsidRPr="00064A0B">
              <w:rPr>
                <w:rFonts w:asciiTheme="minorEastAsia" w:hAnsiTheme="minorEastAsia" w:hint="eastAsia"/>
                <w:szCs w:val="21"/>
              </w:rPr>
              <w:t>処方内容に関連した提案</w:t>
            </w:r>
          </w:p>
          <w:p w14:paraId="5225E0F8" w14:textId="1C958A67" w:rsidR="00562E2A" w:rsidRPr="00064A0B" w:rsidRDefault="00D43B3E" w:rsidP="00D43B3E">
            <w:pPr>
              <w:jc w:val="left"/>
              <w:rPr>
                <w:rFonts w:asciiTheme="minorEastAsia" w:hAnsiTheme="minorEastAsia"/>
                <w:szCs w:val="21"/>
              </w:rPr>
            </w:pPr>
            <w:r w:rsidRPr="00064A0B">
              <w:rPr>
                <w:rFonts w:asciiTheme="minorEastAsia" w:hAnsiTheme="minorEastAsia" w:hint="eastAsia"/>
                <w:szCs w:val="21"/>
              </w:rPr>
              <w:t xml:space="preserve">□　</w:t>
            </w:r>
            <w:r w:rsidR="00562E2A" w:rsidRPr="00064A0B">
              <w:rPr>
                <w:rFonts w:asciiTheme="minorEastAsia" w:hAnsiTheme="minorEastAsia" w:hint="eastAsia"/>
                <w:szCs w:val="21"/>
              </w:rPr>
              <w:t>その他（ 　　　　　　　　　　　　　　　　　　　　　　　　　　）</w:t>
            </w:r>
          </w:p>
          <w:p w14:paraId="6DC1847D" w14:textId="77777777" w:rsidR="00460525" w:rsidRDefault="00460525" w:rsidP="00574C3B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43919877" w14:textId="651C81F8" w:rsidR="00574C3B" w:rsidRPr="00064A0B" w:rsidRDefault="00D43B3E" w:rsidP="00574C3B">
            <w:pPr>
              <w:jc w:val="left"/>
              <w:rPr>
                <w:rFonts w:asciiTheme="minorEastAsia" w:hAnsiTheme="minorEastAsia"/>
                <w:szCs w:val="21"/>
              </w:rPr>
            </w:pPr>
            <w:r w:rsidRPr="00064A0B">
              <w:rPr>
                <w:rFonts w:asciiTheme="minorEastAsia" w:hAnsiTheme="minorEastAsia" w:hint="eastAsia"/>
                <w:szCs w:val="21"/>
              </w:rPr>
              <w:t>＜詳細な内容記載</w:t>
            </w:r>
            <w:r w:rsidR="00A3089C" w:rsidRPr="00064A0B">
              <w:rPr>
                <w:rFonts w:asciiTheme="minorEastAsia" w:hAnsiTheme="minorEastAsia" w:hint="eastAsia"/>
                <w:szCs w:val="21"/>
              </w:rPr>
              <w:t>＞</w:t>
            </w:r>
          </w:p>
          <w:p w14:paraId="0B3742D9" w14:textId="620C2664" w:rsidR="00A3089C" w:rsidRPr="00064A0B" w:rsidRDefault="00A3089C" w:rsidP="00574C3B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0729C6F0" w14:textId="68C19B49" w:rsidR="00A3089C" w:rsidRPr="00064A0B" w:rsidRDefault="00A3089C" w:rsidP="00574C3B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666F1EE7" w14:textId="50016686" w:rsidR="00A3089C" w:rsidRPr="00064A0B" w:rsidRDefault="00A3089C" w:rsidP="00574C3B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60C6FE04" w14:textId="4D0BC967" w:rsidR="00A3089C" w:rsidRPr="00064A0B" w:rsidRDefault="00A3089C" w:rsidP="00574C3B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1725C454" w14:textId="1EE988C9" w:rsidR="00A3089C" w:rsidRPr="00064A0B" w:rsidRDefault="00A3089C" w:rsidP="00574C3B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52BFF928" w14:textId="77777777" w:rsidR="00035296" w:rsidRPr="00064A0B" w:rsidRDefault="00035296" w:rsidP="00574C3B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09684F8E" w14:textId="01C09EB5" w:rsidR="00562E2A" w:rsidRPr="00064A0B" w:rsidRDefault="00562E2A" w:rsidP="00574C3B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559527FF" w14:textId="0CD26389" w:rsidR="00562E2A" w:rsidRPr="00064A0B" w:rsidRDefault="00562E2A" w:rsidP="00574C3B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7E414965" w14:textId="29A9A499" w:rsidR="00562E2A" w:rsidRPr="00064A0B" w:rsidRDefault="00562E2A" w:rsidP="00574C3B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6C1C53A0" w14:textId="15C11D5C" w:rsidR="00562E2A" w:rsidRPr="00064A0B" w:rsidRDefault="00562E2A" w:rsidP="00574C3B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2C900C31" w14:textId="2D308F5D" w:rsidR="00562E2A" w:rsidRPr="00064A0B" w:rsidRDefault="00562E2A" w:rsidP="00574C3B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3AF8BB47" w14:textId="73355A1F" w:rsidR="00562E2A" w:rsidRPr="00064A0B" w:rsidRDefault="00562E2A" w:rsidP="00574C3B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07BB929A" w14:textId="1509C9B1" w:rsidR="00574C3B" w:rsidRPr="00064A0B" w:rsidRDefault="00574C3B" w:rsidP="00574C3B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460525" w:rsidRPr="00064A0B" w14:paraId="6A38EC5C" w14:textId="77777777" w:rsidTr="00574C3B">
        <w:tc>
          <w:tcPr>
            <w:tcW w:w="10456" w:type="dxa"/>
          </w:tcPr>
          <w:p w14:paraId="116ED8F2" w14:textId="77777777" w:rsidR="00460525" w:rsidRDefault="00460525" w:rsidP="00460525">
            <w:pPr>
              <w:jc w:val="left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医師に報告・共有した内容（病院薬剤師記入欄）</w:t>
            </w:r>
          </w:p>
          <w:p w14:paraId="2CA4841E" w14:textId="77777777" w:rsidR="00460525" w:rsidRDefault="00460525" w:rsidP="00460525">
            <w:pPr>
              <w:jc w:val="left"/>
              <w:rPr>
                <w:sz w:val="18"/>
                <w:szCs w:val="21"/>
              </w:rPr>
            </w:pPr>
          </w:p>
          <w:p w14:paraId="383BD3CB" w14:textId="64856D5D" w:rsidR="00460525" w:rsidRPr="00064A0B" w:rsidRDefault="00460525" w:rsidP="00460525">
            <w:pPr>
              <w:ind w:right="720"/>
              <w:jc w:val="right"/>
              <w:rPr>
                <w:rFonts w:asciiTheme="minorEastAsia" w:hAnsiTheme="minorEastAsia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18"/>
                <w:szCs w:val="21"/>
                <w:lang w:eastAsia="zh-CN"/>
              </w:rPr>
              <w:t xml:space="preserve">処理日：　　年　　月　　日　　担当薬剤師：　　　　</w:t>
            </w:r>
          </w:p>
        </w:tc>
      </w:tr>
    </w:tbl>
    <w:p w14:paraId="3404AB58" w14:textId="322E133B" w:rsidR="00460525" w:rsidRPr="00064A0B" w:rsidRDefault="00574C3B" w:rsidP="00574C3B">
      <w:pPr>
        <w:jc w:val="left"/>
        <w:rPr>
          <w:rFonts w:asciiTheme="minorEastAsia" w:hAnsiTheme="minorEastAsia"/>
          <w:szCs w:val="21"/>
        </w:rPr>
      </w:pPr>
      <w:r w:rsidRPr="00064A0B">
        <w:rPr>
          <w:rFonts w:asciiTheme="minorEastAsia" w:hAnsiTheme="minorEastAsia" w:hint="eastAsia"/>
          <w:szCs w:val="21"/>
        </w:rPr>
        <w:t>＜注意＞この</w:t>
      </w:r>
      <w:r w:rsidRPr="00064A0B">
        <w:rPr>
          <w:rFonts w:asciiTheme="minorEastAsia" w:hAnsiTheme="minorEastAsia"/>
          <w:szCs w:val="21"/>
        </w:rPr>
        <w:t>FAXによる情報伝達は、疑義照会ではありません。</w:t>
      </w:r>
    </w:p>
    <w:p w14:paraId="3B771023" w14:textId="77777777" w:rsidR="00574C3B" w:rsidRPr="00064A0B" w:rsidRDefault="00574C3B" w:rsidP="00574C3B">
      <w:pPr>
        <w:jc w:val="left"/>
        <w:rPr>
          <w:rFonts w:asciiTheme="minorEastAsia" w:hAnsiTheme="minorEastAsia"/>
          <w:szCs w:val="21"/>
        </w:rPr>
      </w:pPr>
      <w:r w:rsidRPr="00064A0B">
        <w:rPr>
          <w:rFonts w:asciiTheme="minorEastAsia" w:hAnsiTheme="minorEastAsia" w:hint="eastAsia"/>
          <w:szCs w:val="21"/>
        </w:rPr>
        <w:t xml:space="preserve">　　　　緊急性のある問い合わせや疑義照会は、通常通り、電話にてお願いいたします。</w:t>
      </w:r>
    </w:p>
    <w:p w14:paraId="261AB212" w14:textId="41C9BC01" w:rsidR="00574C3B" w:rsidRPr="00064A0B" w:rsidRDefault="00574C3B" w:rsidP="00574C3B">
      <w:pPr>
        <w:jc w:val="right"/>
        <w:rPr>
          <w:rFonts w:asciiTheme="minorEastAsia" w:hAnsiTheme="minorEastAsia"/>
          <w:szCs w:val="21"/>
        </w:rPr>
      </w:pPr>
      <w:r w:rsidRPr="00064A0B">
        <w:rPr>
          <w:rFonts w:asciiTheme="minorEastAsia" w:hAnsiTheme="minorEastAsia"/>
          <w:szCs w:val="21"/>
        </w:rPr>
        <w:tab/>
      </w:r>
      <w:r w:rsidRPr="00064A0B">
        <w:rPr>
          <w:rFonts w:asciiTheme="minorEastAsia" w:hAnsiTheme="minorEastAsia"/>
          <w:szCs w:val="21"/>
        </w:rPr>
        <w:tab/>
      </w:r>
      <w:r w:rsidRPr="00064A0B">
        <w:rPr>
          <w:rFonts w:asciiTheme="minorEastAsia" w:hAnsiTheme="minorEastAsia"/>
          <w:szCs w:val="21"/>
        </w:rPr>
        <w:tab/>
      </w:r>
      <w:r w:rsidRPr="00064A0B">
        <w:rPr>
          <w:rFonts w:asciiTheme="minorEastAsia" w:hAnsiTheme="minorEastAsia"/>
          <w:szCs w:val="21"/>
        </w:rPr>
        <w:tab/>
      </w:r>
      <w:r w:rsidRPr="00064A0B">
        <w:rPr>
          <w:rFonts w:asciiTheme="minorEastAsia" w:hAnsiTheme="minorEastAsia"/>
          <w:szCs w:val="21"/>
        </w:rPr>
        <w:tab/>
      </w:r>
      <w:r w:rsidR="00562E2A" w:rsidRPr="00064A0B">
        <w:rPr>
          <w:rFonts w:asciiTheme="minorEastAsia" w:hAnsiTheme="minorEastAsia"/>
          <w:szCs w:val="21"/>
        </w:rPr>
        <w:t>国立</w:t>
      </w:r>
      <w:r w:rsidR="00E67724">
        <w:rPr>
          <w:rFonts w:asciiTheme="minorEastAsia" w:hAnsiTheme="minorEastAsia" w:hint="eastAsia"/>
          <w:szCs w:val="21"/>
        </w:rPr>
        <w:t>国府台医療センター</w:t>
      </w:r>
      <w:r w:rsidR="00562E2A" w:rsidRPr="00064A0B">
        <w:rPr>
          <w:rFonts w:asciiTheme="minorEastAsia" w:hAnsiTheme="minorEastAsia"/>
          <w:szCs w:val="21"/>
        </w:rPr>
        <w:t xml:space="preserve">　</w:t>
      </w:r>
      <w:r w:rsidR="00562E2A" w:rsidRPr="00064A0B">
        <w:rPr>
          <w:rFonts w:asciiTheme="minorEastAsia" w:hAnsiTheme="minorEastAsia" w:hint="eastAsia"/>
          <w:szCs w:val="21"/>
        </w:rPr>
        <w:t>地域医療連携室</w:t>
      </w:r>
    </w:p>
    <w:p w14:paraId="3F6F17EF" w14:textId="08097F47" w:rsidR="00574C3B" w:rsidRPr="00064A0B" w:rsidRDefault="00574C3B" w:rsidP="00A1435D">
      <w:pPr>
        <w:jc w:val="right"/>
        <w:rPr>
          <w:rFonts w:asciiTheme="minorEastAsia" w:hAnsiTheme="minorEastAsia"/>
          <w:szCs w:val="21"/>
        </w:rPr>
      </w:pPr>
      <w:r w:rsidRPr="00064A0B">
        <w:rPr>
          <w:rFonts w:asciiTheme="minorEastAsia" w:hAnsiTheme="minorEastAsia"/>
          <w:szCs w:val="21"/>
        </w:rPr>
        <w:tab/>
      </w:r>
      <w:r w:rsidRPr="00064A0B">
        <w:rPr>
          <w:rFonts w:asciiTheme="minorEastAsia" w:hAnsiTheme="minorEastAsia"/>
          <w:szCs w:val="21"/>
        </w:rPr>
        <w:tab/>
      </w:r>
      <w:r w:rsidRPr="00064A0B">
        <w:rPr>
          <w:rFonts w:asciiTheme="minorEastAsia" w:hAnsiTheme="minorEastAsia"/>
          <w:szCs w:val="21"/>
        </w:rPr>
        <w:tab/>
        <w:t>TEL：</w:t>
      </w:r>
      <w:r w:rsidR="00BF65DC" w:rsidRPr="00BF65DC">
        <w:rPr>
          <w:rFonts w:asciiTheme="minorEastAsia" w:hAnsiTheme="minorEastAsia"/>
          <w:szCs w:val="21"/>
        </w:rPr>
        <w:t>047-372-3501</w:t>
      </w:r>
      <w:r w:rsidRPr="00064A0B">
        <w:rPr>
          <w:rFonts w:asciiTheme="minorEastAsia" w:hAnsiTheme="minorEastAsia"/>
          <w:szCs w:val="21"/>
        </w:rPr>
        <w:t xml:space="preserve">　</w:t>
      </w:r>
      <w:r w:rsidR="00562E2A" w:rsidRPr="00064A0B">
        <w:rPr>
          <w:rFonts w:asciiTheme="minorEastAsia" w:hAnsiTheme="minorEastAsia"/>
          <w:szCs w:val="21"/>
        </w:rPr>
        <w:t>FAX</w:t>
      </w:r>
      <w:r w:rsidR="00562E2A" w:rsidRPr="00064A0B">
        <w:rPr>
          <w:rFonts w:asciiTheme="minorEastAsia" w:hAnsiTheme="minorEastAsia" w:hint="eastAsia"/>
          <w:szCs w:val="21"/>
        </w:rPr>
        <w:t>：</w:t>
      </w:r>
      <w:r w:rsidR="00BF65DC" w:rsidRPr="00BF65DC">
        <w:rPr>
          <w:rFonts w:asciiTheme="minorEastAsia" w:hAnsiTheme="minorEastAsia"/>
          <w:szCs w:val="21"/>
        </w:rPr>
        <w:t>047-375-4746</w:t>
      </w:r>
    </w:p>
    <w:sectPr w:rsidR="00574C3B" w:rsidRPr="00064A0B" w:rsidSect="00BF65DC">
      <w:headerReference w:type="default" r:id="rId8"/>
      <w:pgSz w:w="11906" w:h="16838"/>
      <w:pgMar w:top="568" w:right="720" w:bottom="568" w:left="720" w:header="57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7587E" w14:textId="77777777" w:rsidR="00A20B75" w:rsidRDefault="00A20B75" w:rsidP="00574C3B">
      <w:r>
        <w:separator/>
      </w:r>
    </w:p>
  </w:endnote>
  <w:endnote w:type="continuationSeparator" w:id="0">
    <w:p w14:paraId="3CE72193" w14:textId="77777777" w:rsidR="00A20B75" w:rsidRDefault="00A20B75" w:rsidP="00574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2D024" w14:textId="77777777" w:rsidR="00A20B75" w:rsidRDefault="00A20B75" w:rsidP="00574C3B">
      <w:r>
        <w:separator/>
      </w:r>
    </w:p>
  </w:footnote>
  <w:footnote w:type="continuationSeparator" w:id="0">
    <w:p w14:paraId="47C64CE1" w14:textId="77777777" w:rsidR="00A20B75" w:rsidRDefault="00A20B75" w:rsidP="00574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2C1B6" w14:textId="4E318A35" w:rsidR="00BF65DC" w:rsidRDefault="00574C3B">
    <w:pPr>
      <w:pStyle w:val="a4"/>
    </w:pPr>
    <w:r>
      <w:rPr>
        <w:rFonts w:asciiTheme="majorEastAsia" w:eastAsiaTheme="majorEastAsia" w:hAnsiTheme="majorEastAsia" w:hint="eastAsia"/>
        <w:noProof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AE7385" wp14:editId="09FAB49D">
              <wp:simplePos x="0" y="0"/>
              <wp:positionH relativeFrom="margin">
                <wp:posOffset>2998470</wp:posOffset>
              </wp:positionH>
              <wp:positionV relativeFrom="paragraph">
                <wp:posOffset>-150861</wp:posOffset>
              </wp:positionV>
              <wp:extent cx="342900" cy="371475"/>
              <wp:effectExtent l="19050" t="19050" r="38100" b="28575"/>
              <wp:wrapNone/>
              <wp:docPr id="1" name="下矢印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342900" cy="371475"/>
                      </a:xfrm>
                      <a:prstGeom prst="downArrow">
                        <a:avLst/>
                      </a:prstGeom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9BA727"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下矢印 2" o:spid="_x0000_s1026" type="#_x0000_t67" style="position:absolute;left:0;text-align:left;margin-left:236.1pt;margin-top:-11.9pt;width:27pt;height:29.25pt;rotation:180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" adj="11631" fillcolor="black [3200]" strokecolor="black [1600]" strokeweight="1pt">
              <w10:wrap anchorx="margin"/>
            </v:shape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="00562E2A">
      <w:rPr>
        <w:rFonts w:hint="eastAsia"/>
      </w:rPr>
      <w:t>国立</w:t>
    </w:r>
    <w:r w:rsidR="00BF65DC">
      <w:rPr>
        <w:rFonts w:hint="eastAsia"/>
      </w:rPr>
      <w:t>国府台</w:t>
    </w:r>
    <w:r w:rsidR="00E67724">
      <w:rPr>
        <w:rFonts w:hint="eastAsia"/>
      </w:rPr>
      <w:t>医療センター</w:t>
    </w:r>
  </w:p>
  <w:p w14:paraId="156EDEAE" w14:textId="11827803" w:rsidR="00562E2A" w:rsidRDefault="00562E2A" w:rsidP="00BF65DC">
    <w:pPr>
      <w:pStyle w:val="a4"/>
      <w:jc w:val="right"/>
      <w:rPr>
        <w:lang w:eastAsia="zh-CN"/>
      </w:rPr>
    </w:pPr>
    <w:r>
      <w:rPr>
        <w:rFonts w:hint="eastAsia"/>
      </w:rPr>
      <w:t xml:space="preserve">　</w:t>
    </w:r>
    <w:r>
      <w:rPr>
        <w:rFonts w:hint="eastAsia"/>
        <w:lang w:eastAsia="zh-CN"/>
      </w:rPr>
      <w:t>地域医療連携室</w:t>
    </w:r>
  </w:p>
  <w:p w14:paraId="2AF64974" w14:textId="33FDA578" w:rsidR="00574C3B" w:rsidRDefault="00574C3B" w:rsidP="00562E2A">
    <w:pPr>
      <w:pStyle w:val="a4"/>
      <w:jc w:val="right"/>
      <w:rPr>
        <w:lang w:eastAsia="zh-CN"/>
      </w:rPr>
    </w:pPr>
    <w:r>
      <w:rPr>
        <w:rFonts w:hint="eastAsia"/>
        <w:lang w:eastAsia="zh-CN"/>
      </w:rPr>
      <w:t xml:space="preserve">　FAX：</w:t>
    </w:r>
    <w:r w:rsidR="00BF65DC" w:rsidRPr="00BF65DC">
      <w:rPr>
        <w:lang w:eastAsia="zh-CN"/>
      </w:rPr>
      <w:t>047-375-4746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A7B7F"/>
    <w:multiLevelType w:val="hybridMultilevel"/>
    <w:tmpl w:val="B9C69544"/>
    <w:lvl w:ilvl="0" w:tplc="B3E261FE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08170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C3B"/>
    <w:rsid w:val="00035296"/>
    <w:rsid w:val="00064A0B"/>
    <w:rsid w:val="00085F21"/>
    <w:rsid w:val="000D0594"/>
    <w:rsid w:val="000D3BEA"/>
    <w:rsid w:val="000D4BE5"/>
    <w:rsid w:val="000D6E69"/>
    <w:rsid w:val="000D6FC6"/>
    <w:rsid w:val="000E467A"/>
    <w:rsid w:val="000E7CFB"/>
    <w:rsid w:val="00161B27"/>
    <w:rsid w:val="00241B60"/>
    <w:rsid w:val="002520EF"/>
    <w:rsid w:val="00296BDF"/>
    <w:rsid w:val="002C5C94"/>
    <w:rsid w:val="00374812"/>
    <w:rsid w:val="00404B8A"/>
    <w:rsid w:val="0045137C"/>
    <w:rsid w:val="00452B28"/>
    <w:rsid w:val="00457D64"/>
    <w:rsid w:val="00460525"/>
    <w:rsid w:val="00471D09"/>
    <w:rsid w:val="00516A5F"/>
    <w:rsid w:val="00562E2A"/>
    <w:rsid w:val="00574C3B"/>
    <w:rsid w:val="005C0581"/>
    <w:rsid w:val="005E10DF"/>
    <w:rsid w:val="00606CCD"/>
    <w:rsid w:val="006178FE"/>
    <w:rsid w:val="00665391"/>
    <w:rsid w:val="006C318E"/>
    <w:rsid w:val="006C66B6"/>
    <w:rsid w:val="007442E3"/>
    <w:rsid w:val="007C5E0C"/>
    <w:rsid w:val="0084581B"/>
    <w:rsid w:val="0088287E"/>
    <w:rsid w:val="00892BA4"/>
    <w:rsid w:val="008C62BC"/>
    <w:rsid w:val="008D014D"/>
    <w:rsid w:val="008E3229"/>
    <w:rsid w:val="00976448"/>
    <w:rsid w:val="00A1435D"/>
    <w:rsid w:val="00A20B75"/>
    <w:rsid w:val="00A3089C"/>
    <w:rsid w:val="00A569C1"/>
    <w:rsid w:val="00A73B80"/>
    <w:rsid w:val="00A95121"/>
    <w:rsid w:val="00A960F5"/>
    <w:rsid w:val="00AF6669"/>
    <w:rsid w:val="00B06060"/>
    <w:rsid w:val="00B211B4"/>
    <w:rsid w:val="00BF65DC"/>
    <w:rsid w:val="00CA307C"/>
    <w:rsid w:val="00CC10A0"/>
    <w:rsid w:val="00D43B3E"/>
    <w:rsid w:val="00D46240"/>
    <w:rsid w:val="00E67724"/>
    <w:rsid w:val="00F10E1D"/>
    <w:rsid w:val="00F35410"/>
    <w:rsid w:val="00F36383"/>
    <w:rsid w:val="00F442C7"/>
    <w:rsid w:val="00F461A0"/>
    <w:rsid w:val="00F83D5C"/>
    <w:rsid w:val="00FA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8BEE5F"/>
  <w15:chartTrackingRefBased/>
  <w15:docId w15:val="{4D0C9602-AAAF-4DA6-9303-1BC5B0DA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74C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74C3B"/>
  </w:style>
  <w:style w:type="paragraph" w:styleId="a6">
    <w:name w:val="footer"/>
    <w:basedOn w:val="a"/>
    <w:link w:val="a7"/>
    <w:uiPriority w:val="99"/>
    <w:unhideWhenUsed/>
    <w:rsid w:val="00574C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74C3B"/>
  </w:style>
  <w:style w:type="paragraph" w:styleId="a8">
    <w:name w:val="List Paragraph"/>
    <w:basedOn w:val="a"/>
    <w:uiPriority w:val="34"/>
    <w:qFormat/>
    <w:rsid w:val="00F35410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352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352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1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63C8E-69F6-49B8-ADFF-48C11630A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Nemoto Ryuichiro</dc:creator>
  <cp:keywords/>
  <dc:description/>
  <cp:lastModifiedBy>郷 高橋</cp:lastModifiedBy>
  <cp:revision>2</cp:revision>
  <cp:lastPrinted>2021-12-14T06:20:00Z</cp:lastPrinted>
  <dcterms:created xsi:type="dcterms:W3CDTF">2026-07-06T07:44:00Z</dcterms:created>
  <dcterms:modified xsi:type="dcterms:W3CDTF">2026-07-06T07:44:00Z</dcterms:modified>
</cp:coreProperties>
</file>